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9D" w:rsidRDefault="00E80CF4" w:rsidP="00E80CF4">
      <w:pPr>
        <w:jc w:val="center"/>
        <w:rPr>
          <w:lang w:val="kk-KZ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8E76C27" wp14:editId="412CFBCB">
            <wp:simplePos x="0" y="0"/>
            <wp:positionH relativeFrom="column">
              <wp:posOffset>-6350</wp:posOffset>
            </wp:positionH>
            <wp:positionV relativeFrom="paragraph">
              <wp:posOffset>-227330</wp:posOffset>
            </wp:positionV>
            <wp:extent cx="1054100" cy="1026332"/>
            <wp:effectExtent l="0" t="0" r="0" b="2540"/>
            <wp:wrapNone/>
            <wp:docPr id="1" name="Рисунок 1" descr="c7a888ef1b4daeca68627d9e8e965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7a888ef1b4daeca68627d9e8e9650a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C47C99" wp14:editId="0DED0254">
                <wp:simplePos x="0" y="0"/>
                <wp:positionH relativeFrom="column">
                  <wp:posOffset>3679825</wp:posOffset>
                </wp:positionH>
                <wp:positionV relativeFrom="paragraph">
                  <wp:posOffset>-337820</wp:posOffset>
                </wp:positionV>
                <wp:extent cx="2513965" cy="1943100"/>
                <wp:effectExtent l="0" t="0" r="20320" b="19050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613580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О</w:t>
                            </w:r>
                            <w:r w:rsidR="00252D9D">
                              <w:rPr>
                                <w:u w:val="single"/>
                                <w:lang w:val="kk-KZ"/>
                              </w:rPr>
                              <w:t xml:space="preserve">чередная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="00252D9D">
                              <w:rPr>
                                <w:lang w:val="kk-KZ"/>
                              </w:rPr>
                              <w:t>СЕССИЯ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ВОСТОЧНО-КАЗАХСТАНСКОГО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ОБЛАСТНОГО МАСЛИХАТА</w:t>
                            </w:r>
                          </w:p>
                          <w:p w:rsidR="00252D9D" w:rsidRDefault="00252D9D" w:rsidP="007B0B57">
                            <w:pPr>
                              <w:ind w:left="1416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 созыва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7C3D6C" w:rsidRDefault="00252D9D" w:rsidP="00252D9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7C3D6C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РЕШЕНИЕ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501887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>город Усть-Каменогорск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289.75pt;margin-top:-26.6pt;width:197.95pt;height:153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" strokecolor="white">
                <v:textbox>
                  <w:txbxContent>
                    <w:p w:rsidR="00252D9D" w:rsidRDefault="00613580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О</w:t>
                      </w:r>
                      <w:r w:rsidR="00252D9D">
                        <w:rPr>
                          <w:u w:val="single"/>
                          <w:lang w:val="kk-KZ"/>
                        </w:rPr>
                        <w:t xml:space="preserve">чередная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="00252D9D">
                        <w:rPr>
                          <w:lang w:val="kk-KZ"/>
                        </w:rPr>
                        <w:t>СЕССИЯ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ВОСТОЧНО-КАЗАХСТАНСКОГО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ОБЛАСТНОГО МАСЛИХАТА</w:t>
                      </w:r>
                    </w:p>
                    <w:p w:rsidR="00252D9D" w:rsidRDefault="00252D9D" w:rsidP="007B0B57">
                      <w:pPr>
                        <w:ind w:left="1416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 созыва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7C3D6C" w:rsidRDefault="00252D9D" w:rsidP="00252D9D">
                      <w:pPr>
                        <w:jc w:val="center"/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7C3D6C">
                        <w:rPr>
                          <w:b/>
                          <w:sz w:val="28"/>
                          <w:szCs w:val="28"/>
                          <w:lang w:val="kk-KZ"/>
                        </w:rPr>
                        <w:t>РЕШЕНИЕ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501887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>город Усть-Каменогорск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7F1706" wp14:editId="1EA31819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016760"/>
                <wp:effectExtent l="12700" t="12700" r="6985" b="8890"/>
                <wp:wrapSquare wrapText="bothSides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01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Default="00D4129C" w:rsidP="00D4129C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A67790" w:rsidRPr="00501887" w:rsidRDefault="00D4129C" w:rsidP="00A67790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</w:p>
                          <w:p w:rsidR="00D4129C" w:rsidRPr="00501887" w:rsidRDefault="00D4129C" w:rsidP="00D4129C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left:0;text-align:left;margin-left:280.35pt;margin-top:-54.9pt;width:197.95pt;height:158.8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" strokecolor="white">
                <v:textbox>
                  <w:txbxContent>
                    <w:p w:rsidR="00D4129C" w:rsidRDefault="00D4129C" w:rsidP="00D4129C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A67790" w:rsidRPr="00501887" w:rsidRDefault="00D4129C" w:rsidP="00A67790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</w:p>
                    <w:p w:rsidR="00D4129C" w:rsidRPr="00501887" w:rsidRDefault="00D4129C" w:rsidP="00D4129C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E04587" wp14:editId="43D85310">
                <wp:simplePos x="0" y="0"/>
                <wp:positionH relativeFrom="column">
                  <wp:posOffset>-510540</wp:posOffset>
                </wp:positionH>
                <wp:positionV relativeFrom="paragraph">
                  <wp:posOffset>-530860</wp:posOffset>
                </wp:positionV>
                <wp:extent cx="2453640" cy="1678305"/>
                <wp:effectExtent l="8890" t="7620" r="13970" b="9525"/>
                <wp:wrapSquare wrapText="bothSides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Pr="009303D5" w:rsidRDefault="00D4129C" w:rsidP="00D4129C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-40.2pt;margin-top:-41.8pt;width:193.2pt;height:132.1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" strokecolor="white">
                <v:textbox style="mso-fit-shape-to-text:t">
                  <w:txbxContent>
                    <w:p w:rsidR="00D4129C" w:rsidRPr="009303D5" w:rsidRDefault="00D4129C" w:rsidP="00D4129C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lang w:val="kk-KZ"/>
        </w:rPr>
        <w:t xml:space="preserve">     </w:t>
      </w:r>
      <w:r w:rsidR="00252D9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F772F0" wp14:editId="1C015122">
                <wp:simplePos x="0" y="0"/>
                <wp:positionH relativeFrom="column">
                  <wp:posOffset>-571500</wp:posOffset>
                </wp:positionH>
                <wp:positionV relativeFrom="paragraph">
                  <wp:posOffset>-342900</wp:posOffset>
                </wp:positionV>
                <wp:extent cx="2453640" cy="1824355"/>
                <wp:effectExtent l="9525" t="9525" r="13335" b="13970"/>
                <wp:wrapSquare wrapText="bothSides"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82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</w:t>
                            </w:r>
                            <w:r w:rsidRPr="00F1106F">
                              <w:rPr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lang w:val="kk-KZ"/>
                              </w:rPr>
                              <w:t>шақырылған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ШЫҒЫС ҚАЗАҚСТАН</w:t>
                            </w:r>
                          </w:p>
                          <w:p w:rsidR="00252D9D" w:rsidRDefault="00252D9D" w:rsidP="00E80CF4">
                            <w:pPr>
                              <w:ind w:left="708"/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ОБЛЫСТЫҚ МӘСЛИХАТЫНЫҢ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кезект</w:t>
                            </w:r>
                            <w:r w:rsidR="00613580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u w:val="single"/>
                                <w:lang w:val="kk-KZ"/>
                              </w:rPr>
                              <w:t xml:space="preserve">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СЕССИЯСЫ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F1106F" w:rsidRDefault="00252D9D" w:rsidP="00252D9D">
                            <w:pP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                  </w:t>
                            </w:r>
                            <w:r w:rsidRPr="00F1106F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ШЕШІМ</w:t>
                            </w: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  <w:r w:rsidRPr="00373976">
                              <w:rPr>
                                <w:lang w:val="kk-KZ"/>
                              </w:rPr>
                              <w:t>20</w:t>
                            </w:r>
                            <w:r>
                              <w:rPr>
                                <w:lang w:val="kk-KZ"/>
                              </w:rPr>
                              <w:t>2</w:t>
                            </w:r>
                            <w:r w:rsidR="007D495E">
                              <w:rPr>
                                <w:lang w:val="kk-KZ"/>
                              </w:rPr>
                              <w:t>2</w:t>
                            </w:r>
                            <w:r w:rsidRPr="00373976">
                              <w:rPr>
                                <w:lang w:val="kk-KZ"/>
                              </w:rPr>
                              <w:t xml:space="preserve"> ж. </w:t>
                            </w:r>
                            <w:r w:rsidR="009B49B6">
                              <w:rPr>
                                <w:lang w:val="kk-KZ"/>
                              </w:rPr>
                              <w:t>14</w:t>
                            </w:r>
                            <w:r w:rsidR="002C0393">
                              <w:rPr>
                                <w:lang w:val="kk-KZ"/>
                              </w:rPr>
                              <w:t xml:space="preserve"> </w:t>
                            </w:r>
                            <w:r w:rsidR="00D657BB">
                              <w:rPr>
                                <w:lang w:val="kk-KZ"/>
                              </w:rPr>
                              <w:t>желтоқсан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Pr="00293BEF">
                              <w:rPr>
                                <w:lang w:val="kk-KZ"/>
                              </w:rPr>
                              <w:t xml:space="preserve">№ </w:t>
                            </w:r>
                            <w:r w:rsidR="00D7740B">
                              <w:rPr>
                                <w:lang w:val="kk-KZ"/>
                              </w:rPr>
                              <w:t>21</w:t>
                            </w:r>
                            <w:r w:rsidR="00D7740B" w:rsidRPr="00B05E4C">
                              <w:t>/</w:t>
                            </w:r>
                            <w:r w:rsidR="00D7740B">
                              <w:rPr>
                                <w:lang w:val="kk-KZ"/>
                              </w:rPr>
                              <w:t>19</w:t>
                            </w:r>
                            <w:r w:rsidR="00D7740B">
                              <w:rPr>
                                <w:lang w:val="kk-KZ"/>
                              </w:rPr>
                              <w:t>8</w:t>
                            </w:r>
                            <w:bookmarkStart w:id="0" w:name="_GoBack"/>
                            <w:bookmarkEnd w:id="0"/>
                            <w:r w:rsidR="00D7740B" w:rsidRPr="00B05E4C">
                              <w:t>-</w:t>
                            </w:r>
                            <w:r w:rsidR="00D7740B" w:rsidRPr="00B05E4C">
                              <w:rPr>
                                <w:lang w:val="en-US"/>
                              </w:rPr>
                              <w:t>V</w:t>
                            </w:r>
                            <w:r w:rsidR="00D7740B" w:rsidRPr="00B05E4C">
                              <w:rPr>
                                <w:lang w:val="kk-KZ"/>
                              </w:rPr>
                              <w:t>ІІ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  <w:p w:rsidR="00252D9D" w:rsidRPr="009303D5" w:rsidRDefault="00252D9D" w:rsidP="00252D9D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</w:t>
                            </w:r>
                            <w:r w:rsidRPr="00F1106F">
                              <w:rPr>
                                <w:sz w:val="20"/>
                                <w:szCs w:val="20"/>
                                <w:lang w:val="kk-KZ"/>
                              </w:rPr>
                              <w:t>Өскемен қаласы</w:t>
                            </w: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9" type="#_x0000_t202" style="position:absolute;left:0;text-align:left;margin-left:-45pt;margin-top:-27pt;width:193.2pt;height:143.6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" strokecolor="white">
                <v:textbox style="mso-fit-shape-to-text:t">
                  <w:txbxContent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</w:t>
                      </w:r>
                      <w:r w:rsidRPr="00F1106F">
                        <w:rPr>
                          <w:lang w:val="kk-KZ"/>
                        </w:rPr>
                        <w:t xml:space="preserve"> </w:t>
                      </w:r>
                      <w:r>
                        <w:rPr>
                          <w:lang w:val="kk-KZ"/>
                        </w:rPr>
                        <w:t>шақырылған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ШЫҒЫС ҚАЗАҚСТАН</w:t>
                      </w:r>
                    </w:p>
                    <w:p w:rsidR="00252D9D" w:rsidRDefault="00252D9D" w:rsidP="00E80CF4">
                      <w:pPr>
                        <w:ind w:left="708"/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ОБЛЫСТЫҚ МӘСЛИХАТЫНЫҢ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кезект</w:t>
                      </w:r>
                      <w:r w:rsidR="00613580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u w:val="single"/>
                          <w:lang w:val="kk-KZ"/>
                        </w:rPr>
                        <w:t xml:space="preserve">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СЕССИЯСЫ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F1106F" w:rsidRDefault="00252D9D" w:rsidP="00252D9D">
                      <w:pPr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kk-KZ"/>
                        </w:rPr>
                        <w:t xml:space="preserve">                  </w:t>
                      </w:r>
                      <w:r w:rsidRPr="00F1106F">
                        <w:rPr>
                          <w:b/>
                          <w:sz w:val="28"/>
                          <w:szCs w:val="28"/>
                          <w:lang w:val="kk-KZ"/>
                        </w:rPr>
                        <w:t>ШЕШІМ</w:t>
                      </w: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  <w:r w:rsidRPr="00373976">
                        <w:rPr>
                          <w:lang w:val="kk-KZ"/>
                        </w:rPr>
                        <w:t>20</w:t>
                      </w:r>
                      <w:r>
                        <w:rPr>
                          <w:lang w:val="kk-KZ"/>
                        </w:rPr>
                        <w:t>2</w:t>
                      </w:r>
                      <w:r w:rsidR="007D495E">
                        <w:rPr>
                          <w:lang w:val="kk-KZ"/>
                        </w:rPr>
                        <w:t>2</w:t>
                      </w:r>
                      <w:r w:rsidRPr="00373976">
                        <w:rPr>
                          <w:lang w:val="kk-KZ"/>
                        </w:rPr>
                        <w:t xml:space="preserve"> ж. </w:t>
                      </w:r>
                      <w:r w:rsidR="009B49B6">
                        <w:rPr>
                          <w:lang w:val="kk-KZ"/>
                        </w:rPr>
                        <w:t>14</w:t>
                      </w:r>
                      <w:r w:rsidR="002C0393">
                        <w:rPr>
                          <w:lang w:val="kk-KZ"/>
                        </w:rPr>
                        <w:t xml:space="preserve"> </w:t>
                      </w:r>
                      <w:r w:rsidR="00D657BB">
                        <w:rPr>
                          <w:lang w:val="kk-KZ"/>
                        </w:rPr>
                        <w:t>желтоқсан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Pr="00293BEF">
                        <w:rPr>
                          <w:lang w:val="kk-KZ"/>
                        </w:rPr>
                        <w:t xml:space="preserve">№ </w:t>
                      </w:r>
                      <w:r w:rsidR="00D7740B">
                        <w:rPr>
                          <w:lang w:val="kk-KZ"/>
                        </w:rPr>
                        <w:t>21</w:t>
                      </w:r>
                      <w:r w:rsidR="00D7740B" w:rsidRPr="00B05E4C">
                        <w:t>/</w:t>
                      </w:r>
                      <w:r w:rsidR="00D7740B">
                        <w:rPr>
                          <w:lang w:val="kk-KZ"/>
                        </w:rPr>
                        <w:t>19</w:t>
                      </w:r>
                      <w:r w:rsidR="00D7740B">
                        <w:rPr>
                          <w:lang w:val="kk-KZ"/>
                        </w:rPr>
                        <w:t>8</w:t>
                      </w:r>
                      <w:bookmarkStart w:id="1" w:name="_GoBack"/>
                      <w:bookmarkEnd w:id="1"/>
                      <w:r w:rsidR="00D7740B" w:rsidRPr="00B05E4C">
                        <w:t>-</w:t>
                      </w:r>
                      <w:r w:rsidR="00D7740B" w:rsidRPr="00B05E4C">
                        <w:rPr>
                          <w:lang w:val="en-US"/>
                        </w:rPr>
                        <w:t>V</w:t>
                      </w:r>
                      <w:r w:rsidR="00D7740B" w:rsidRPr="00B05E4C">
                        <w:rPr>
                          <w:lang w:val="kk-KZ"/>
                        </w:rPr>
                        <w:t>ІІ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  <w:p w:rsidR="00252D9D" w:rsidRPr="009303D5" w:rsidRDefault="00252D9D" w:rsidP="00252D9D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</w:t>
                      </w:r>
                      <w:r w:rsidRPr="00F1106F">
                        <w:rPr>
                          <w:sz w:val="20"/>
                          <w:szCs w:val="20"/>
                          <w:lang w:val="kk-KZ"/>
                        </w:rPr>
                        <w:t>Өскемен қаласы</w:t>
                      </w: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                           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4129C" w:rsidRDefault="00D4129C" w:rsidP="00D4129C">
      <w:pPr>
        <w:jc w:val="center"/>
        <w:rPr>
          <w:lang w:val="kk-KZ"/>
        </w:rPr>
      </w:pPr>
    </w:p>
    <w:p w:rsidR="00236159" w:rsidRDefault="00236159" w:rsidP="00236159">
      <w:pPr>
        <w:jc w:val="center"/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2470F" wp14:editId="7BBD161D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235200"/>
                <wp:effectExtent l="7620" t="7620" r="12065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23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501887" w:rsidRDefault="00236159" w:rsidP="00236159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0" type="#_x0000_t202" style="position:absolute;left:0;text-align:left;margin-left:280.35pt;margin-top:-54.9pt;width:197.95pt;height:176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" strokecolor="white">
                <v:textbox>
                  <w:txbxContent>
                    <w:p w:rsidR="00236159" w:rsidRPr="00501887" w:rsidRDefault="00236159" w:rsidP="00236159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6468E" wp14:editId="2BCD7E58">
                <wp:simplePos x="0" y="0"/>
                <wp:positionH relativeFrom="column">
                  <wp:posOffset>-510540</wp:posOffset>
                </wp:positionH>
                <wp:positionV relativeFrom="paragraph">
                  <wp:posOffset>-623570</wp:posOffset>
                </wp:positionV>
                <wp:extent cx="2851150" cy="1678305"/>
                <wp:effectExtent l="13335" t="5080" r="12065" b="1206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9303D5" w:rsidRDefault="00236159" w:rsidP="00236159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1" type="#_x0000_t202" style="position:absolute;left:0;text-align:left;margin-left:-40.2pt;margin-top:-49.1pt;width:224.5pt;height:132.1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" strokecolor="white">
                <v:textbox style="mso-fit-shape-to-text:t">
                  <w:txbxContent>
                    <w:p w:rsidR="00236159" w:rsidRPr="009303D5" w:rsidRDefault="00236159" w:rsidP="00236159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kk-KZ"/>
        </w:rPr>
        <w:t xml:space="preserve">  </w:t>
      </w:r>
    </w:p>
    <w:p w:rsidR="00236159" w:rsidRDefault="00236159" w:rsidP="00236159">
      <w:pPr>
        <w:rPr>
          <w:sz w:val="26"/>
          <w:szCs w:val="26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87316D" w:rsidRDefault="0087316D" w:rsidP="0087316D">
      <w:pPr>
        <w:jc w:val="right"/>
        <w:rPr>
          <w:b/>
          <w:sz w:val="28"/>
          <w:szCs w:val="28"/>
          <w:lang w:val="kk-KZ"/>
        </w:rPr>
      </w:pPr>
    </w:p>
    <w:p w:rsidR="00236159" w:rsidRPr="0087316D" w:rsidRDefault="00236159" w:rsidP="0087316D">
      <w:pPr>
        <w:jc w:val="right"/>
        <w:rPr>
          <w:b/>
          <w:sz w:val="28"/>
          <w:szCs w:val="28"/>
          <w:lang w:val="kk-KZ"/>
        </w:rPr>
      </w:pPr>
    </w:p>
    <w:tbl>
      <w:tblPr>
        <w:tblW w:w="6629" w:type="dxa"/>
        <w:tblLook w:val="01E0" w:firstRow="1" w:lastRow="1" w:firstColumn="1" w:lastColumn="1" w:noHBand="0" w:noVBand="0"/>
      </w:tblPr>
      <w:tblGrid>
        <w:gridCol w:w="6629"/>
      </w:tblGrid>
      <w:tr w:rsidR="00FE5625" w:rsidTr="00FE5625">
        <w:tc>
          <w:tcPr>
            <w:tcW w:w="6629" w:type="dxa"/>
            <w:hideMark/>
          </w:tcPr>
          <w:p w:rsidR="00FE5625" w:rsidRDefault="00FE5625" w:rsidP="00FE5625">
            <w:pPr>
              <w:tabs>
                <w:tab w:val="left" w:pos="6237"/>
              </w:tabs>
              <w:jc w:val="both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lang w:val="kk-KZ"/>
              </w:rPr>
              <w:br w:type="page"/>
            </w:r>
            <w:r>
              <w:rPr>
                <w:b/>
                <w:sz w:val="28"/>
                <w:szCs w:val="28"/>
                <w:lang w:eastAsia="en-US"/>
              </w:rPr>
              <w:t xml:space="preserve">О внесении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изменени</w:t>
            </w:r>
            <w:proofErr w:type="spellEnd"/>
            <w:r>
              <w:rPr>
                <w:b/>
                <w:sz w:val="28"/>
                <w:szCs w:val="28"/>
                <w:lang w:val="kk-KZ" w:eastAsia="en-US"/>
              </w:rPr>
              <w:t>й</w:t>
            </w:r>
            <w:r>
              <w:rPr>
                <w:b/>
                <w:sz w:val="28"/>
                <w:szCs w:val="28"/>
                <w:lang w:eastAsia="en-US"/>
              </w:rPr>
              <w:t xml:space="preserve"> в решение </w:t>
            </w:r>
          </w:p>
          <w:p w:rsidR="00FE5625" w:rsidRDefault="00FE5625" w:rsidP="00FE5625">
            <w:pPr>
              <w:tabs>
                <w:tab w:val="left" w:pos="6237"/>
              </w:tabs>
              <w:jc w:val="both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Восточно-Казахстанского областного </w:t>
            </w:r>
          </w:p>
          <w:p w:rsidR="00FE5625" w:rsidRDefault="00FE5625" w:rsidP="00FE5625">
            <w:pPr>
              <w:tabs>
                <w:tab w:val="left" w:pos="6237"/>
              </w:tabs>
              <w:jc w:val="both"/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маслихата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от 1</w:t>
            </w:r>
            <w:r>
              <w:rPr>
                <w:b/>
                <w:sz w:val="28"/>
                <w:szCs w:val="28"/>
                <w:lang w:val="kk-KZ" w:eastAsia="en-US"/>
              </w:rPr>
              <w:t>6 сентябр</w:t>
            </w:r>
            <w:r>
              <w:rPr>
                <w:b/>
                <w:sz w:val="28"/>
                <w:szCs w:val="28"/>
                <w:lang w:eastAsia="en-US"/>
              </w:rPr>
              <w:t>я 20</w:t>
            </w:r>
            <w:r>
              <w:rPr>
                <w:b/>
                <w:sz w:val="28"/>
                <w:szCs w:val="28"/>
                <w:lang w:val="kk-KZ" w:eastAsia="en-US"/>
              </w:rPr>
              <w:t>22</w:t>
            </w:r>
            <w:r>
              <w:rPr>
                <w:b/>
                <w:sz w:val="28"/>
                <w:szCs w:val="28"/>
                <w:lang w:eastAsia="en-US"/>
              </w:rPr>
              <w:t xml:space="preserve"> года № </w:t>
            </w:r>
            <w:r>
              <w:rPr>
                <w:b/>
                <w:sz w:val="28"/>
                <w:szCs w:val="28"/>
                <w:lang w:val="kk-KZ" w:eastAsia="en-US"/>
              </w:rPr>
              <w:t>19/166</w:t>
            </w:r>
            <w:r>
              <w:rPr>
                <w:b/>
                <w:sz w:val="28"/>
                <w:szCs w:val="28"/>
                <w:lang w:eastAsia="en-US"/>
              </w:rPr>
              <w:t>-V</w:t>
            </w:r>
            <w:r>
              <w:rPr>
                <w:b/>
                <w:sz w:val="28"/>
                <w:szCs w:val="28"/>
                <w:lang w:val="kk-KZ" w:eastAsia="en-US"/>
              </w:rPr>
              <w:t>І</w:t>
            </w:r>
            <w:r>
              <w:rPr>
                <w:b/>
                <w:sz w:val="28"/>
                <w:szCs w:val="28"/>
                <w:lang w:eastAsia="en-US"/>
              </w:rPr>
              <w:t>I «Об областной земельной комиссии»</w:t>
            </w:r>
          </w:p>
        </w:tc>
      </w:tr>
    </w:tbl>
    <w:p w:rsidR="00FE5625" w:rsidRDefault="00FE5625" w:rsidP="00FE5625">
      <w:pPr>
        <w:jc w:val="both"/>
        <w:rPr>
          <w:sz w:val="28"/>
          <w:szCs w:val="28"/>
        </w:rPr>
      </w:pPr>
    </w:p>
    <w:p w:rsidR="00FE5625" w:rsidRDefault="00FE5625" w:rsidP="00FE5625">
      <w:pPr>
        <w:tabs>
          <w:tab w:val="left" w:pos="720"/>
        </w:tabs>
        <w:jc w:val="both"/>
        <w:rPr>
          <w:sz w:val="28"/>
          <w:szCs w:val="28"/>
        </w:rPr>
      </w:pPr>
    </w:p>
    <w:p w:rsidR="00FE5625" w:rsidRDefault="00FE5625" w:rsidP="00FE5625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</w:rPr>
        <w:tab/>
        <w:t xml:space="preserve">Восточно-Казахстанский областной </w:t>
      </w:r>
      <w:proofErr w:type="spellStart"/>
      <w:r>
        <w:rPr>
          <w:sz w:val="28"/>
          <w:szCs w:val="28"/>
        </w:rPr>
        <w:t>маслихат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РЕШИЛ</w:t>
      </w:r>
      <w:r>
        <w:rPr>
          <w:b/>
          <w:sz w:val="28"/>
          <w:szCs w:val="28"/>
          <w:lang w:val="kk-KZ"/>
        </w:rPr>
        <w:t>:</w:t>
      </w:r>
    </w:p>
    <w:p w:rsidR="00FE5625" w:rsidRDefault="00FE5625" w:rsidP="00FE5625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1. Внести в </w:t>
      </w:r>
      <w:proofErr w:type="spellStart"/>
      <w:r>
        <w:rPr>
          <w:sz w:val="28"/>
          <w:szCs w:val="28"/>
        </w:rPr>
        <w:t>решени</w:t>
      </w:r>
      <w:proofErr w:type="spellEnd"/>
      <w:r>
        <w:rPr>
          <w:sz w:val="28"/>
          <w:szCs w:val="28"/>
          <w:lang w:val="kk-KZ"/>
        </w:rPr>
        <w:t>е</w:t>
      </w:r>
      <w:r>
        <w:rPr>
          <w:sz w:val="28"/>
          <w:szCs w:val="28"/>
        </w:rPr>
        <w:t xml:space="preserve"> Восточно-Казахстанского областного </w:t>
      </w:r>
      <w:proofErr w:type="spellStart"/>
      <w:r>
        <w:rPr>
          <w:sz w:val="28"/>
          <w:szCs w:val="28"/>
        </w:rPr>
        <w:t>маслихата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               </w:t>
      </w:r>
      <w:r>
        <w:rPr>
          <w:sz w:val="28"/>
          <w:szCs w:val="28"/>
        </w:rPr>
        <w:t>от 1</w:t>
      </w:r>
      <w:r>
        <w:rPr>
          <w:sz w:val="28"/>
          <w:szCs w:val="28"/>
          <w:lang w:val="kk-KZ"/>
        </w:rPr>
        <w:t>6 сентябр</w:t>
      </w:r>
      <w:r>
        <w:rPr>
          <w:sz w:val="28"/>
          <w:szCs w:val="28"/>
        </w:rPr>
        <w:t>я 20</w:t>
      </w:r>
      <w:r>
        <w:rPr>
          <w:sz w:val="28"/>
          <w:szCs w:val="28"/>
          <w:lang w:val="kk-KZ"/>
        </w:rPr>
        <w:t>22</w:t>
      </w:r>
      <w:r>
        <w:rPr>
          <w:sz w:val="28"/>
          <w:szCs w:val="28"/>
        </w:rPr>
        <w:t xml:space="preserve"> года № </w:t>
      </w:r>
      <w:r>
        <w:rPr>
          <w:sz w:val="28"/>
          <w:szCs w:val="28"/>
          <w:lang w:val="kk-KZ"/>
        </w:rPr>
        <w:t>19/166</w:t>
      </w:r>
      <w:r>
        <w:rPr>
          <w:sz w:val="28"/>
          <w:szCs w:val="28"/>
        </w:rPr>
        <w:t>-V</w:t>
      </w:r>
      <w:r>
        <w:rPr>
          <w:sz w:val="28"/>
          <w:szCs w:val="28"/>
          <w:lang w:val="kk-KZ"/>
        </w:rPr>
        <w:t>І</w:t>
      </w:r>
      <w:r>
        <w:rPr>
          <w:sz w:val="28"/>
          <w:szCs w:val="28"/>
        </w:rPr>
        <w:t>I «Об областной земельной комиссии»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FE5625" w:rsidRDefault="00FE5625" w:rsidP="00FE562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строки:  </w:t>
      </w:r>
    </w:p>
    <w:p w:rsidR="00FE5625" w:rsidRDefault="00FE5625" w:rsidP="00FE5625">
      <w:pPr>
        <w:jc w:val="both"/>
        <w:rPr>
          <w:sz w:val="28"/>
          <w:szCs w:val="28"/>
          <w:lang w:val="kk-KZ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69"/>
        <w:gridCol w:w="6662"/>
      </w:tblGrid>
      <w:tr w:rsidR="00FE5625" w:rsidTr="00FE5625">
        <w:trPr>
          <w:trHeight w:val="661"/>
        </w:trPr>
        <w:tc>
          <w:tcPr>
            <w:tcW w:w="3369" w:type="dxa"/>
          </w:tcPr>
          <w:p w:rsidR="00FE5625" w:rsidRDefault="00FE5625" w:rsidP="00FE5625">
            <w:pPr>
              <w:rPr>
                <w:sz w:val="28"/>
                <w:szCs w:val="28"/>
                <w:lang w:val="kk-KZ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Мадиев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FE5625" w:rsidRDefault="00FE5625" w:rsidP="00FE562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Ернар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Сламбекович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FE5625" w:rsidRDefault="00FE5625" w:rsidP="00FE5625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2" w:type="dxa"/>
          </w:tcPr>
          <w:p w:rsidR="00FE5625" w:rsidRDefault="00FE5625" w:rsidP="00FE5625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Главный специалист Усть-Каменогорского территориального отдела Ертисской бассейновой инспекции по регулированию использования и охраны водных ресурсов</w:t>
            </w:r>
            <w:r>
              <w:rPr>
                <w:sz w:val="28"/>
                <w:szCs w:val="28"/>
                <w:lang w:eastAsia="en-US"/>
              </w:rPr>
              <w:t xml:space="preserve"> Комитета по водным ресурсам Министерства </w:t>
            </w:r>
            <w:r>
              <w:rPr>
                <w:sz w:val="28"/>
                <w:szCs w:val="28"/>
                <w:lang w:val="kk-KZ" w:eastAsia="en-US"/>
              </w:rPr>
              <w:t>экологии, геологии и природных ресурсов</w:t>
            </w:r>
            <w:r>
              <w:rPr>
                <w:sz w:val="28"/>
                <w:szCs w:val="28"/>
                <w:lang w:eastAsia="en-US"/>
              </w:rPr>
              <w:t xml:space="preserve"> Республики Казахстан </w:t>
            </w:r>
          </w:p>
          <w:p w:rsidR="00FE5625" w:rsidRDefault="00FE5625" w:rsidP="00FE562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(по согласованию);</w:t>
            </w:r>
          </w:p>
          <w:p w:rsidR="00FE5625" w:rsidRDefault="00FE5625" w:rsidP="00FE5625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E5625" w:rsidTr="00FE5625">
        <w:trPr>
          <w:trHeight w:val="787"/>
        </w:trPr>
        <w:tc>
          <w:tcPr>
            <w:tcW w:w="3369" w:type="dxa"/>
          </w:tcPr>
          <w:p w:rsidR="009F3A7B" w:rsidRDefault="00FE5625" w:rsidP="00FE5625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Нургалиева </w:t>
            </w:r>
          </w:p>
          <w:p w:rsidR="00FE5625" w:rsidRDefault="00FE5625" w:rsidP="00FE5625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Гульназ Кудайбергеновна</w:t>
            </w:r>
          </w:p>
          <w:p w:rsidR="00FE5625" w:rsidRDefault="00FE5625" w:rsidP="00FE5625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2" w:type="dxa"/>
            <w:hideMark/>
          </w:tcPr>
          <w:p w:rsidR="00FE5625" w:rsidRDefault="00FE5625" w:rsidP="00FE5625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Директор товарищества с ограниченной ответственностью «Көкпекті жолдары»</w:t>
            </w:r>
            <w:r>
              <w:rPr>
                <w:sz w:val="28"/>
                <w:szCs w:val="28"/>
                <w:lang w:eastAsia="en-US"/>
              </w:rPr>
              <w:t xml:space="preserve"> (по согласованию)</w:t>
            </w:r>
            <w:r>
              <w:rPr>
                <w:sz w:val="28"/>
                <w:szCs w:val="28"/>
                <w:lang w:val="kk-KZ" w:eastAsia="en-US"/>
              </w:rPr>
              <w:t>.</w:t>
            </w:r>
          </w:p>
        </w:tc>
      </w:tr>
    </w:tbl>
    <w:p w:rsidR="00FE5625" w:rsidRDefault="00FE5625" w:rsidP="00FE5625">
      <w:pPr>
        <w:jc w:val="both"/>
      </w:pPr>
      <w:r>
        <w:rPr>
          <w:sz w:val="28"/>
          <w:szCs w:val="28"/>
        </w:rPr>
        <w:tab/>
      </w:r>
    </w:p>
    <w:p w:rsidR="00FE5625" w:rsidRDefault="00FE5625" w:rsidP="00FE56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изложить в следующей редакции:</w:t>
      </w:r>
    </w:p>
    <w:p w:rsidR="00FE5625" w:rsidRDefault="00FE5625" w:rsidP="00FE5625">
      <w:pPr>
        <w:jc w:val="both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69"/>
        <w:gridCol w:w="6662"/>
      </w:tblGrid>
      <w:tr w:rsidR="00FE5625" w:rsidTr="00FE5625">
        <w:trPr>
          <w:trHeight w:val="794"/>
        </w:trPr>
        <w:tc>
          <w:tcPr>
            <w:tcW w:w="3369" w:type="dxa"/>
            <w:hideMark/>
          </w:tcPr>
          <w:p w:rsidR="00FE5625" w:rsidRDefault="00FE5625" w:rsidP="00FE5625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Леонтьева </w:t>
            </w:r>
          </w:p>
          <w:p w:rsidR="00FE5625" w:rsidRDefault="00FE5625" w:rsidP="00FE5625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Светлана Анатольевна</w:t>
            </w:r>
          </w:p>
        </w:tc>
        <w:tc>
          <w:tcPr>
            <w:tcW w:w="6662" w:type="dxa"/>
          </w:tcPr>
          <w:p w:rsidR="00FE5625" w:rsidRDefault="00FE5625" w:rsidP="00FE5625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Руководитель Усть-Каменогорского терри</w:t>
            </w:r>
            <w:r w:rsidR="009F3A7B">
              <w:rPr>
                <w:sz w:val="28"/>
                <w:szCs w:val="28"/>
                <w:lang w:val="kk-KZ" w:eastAsia="en-US"/>
              </w:rPr>
              <w:t>-</w:t>
            </w:r>
            <w:r>
              <w:rPr>
                <w:sz w:val="28"/>
                <w:szCs w:val="28"/>
                <w:lang w:val="kk-KZ" w:eastAsia="en-US"/>
              </w:rPr>
              <w:t>ториального отдела Ертисской бассейновой инспекции по регулированию использования и охраны водных ресурсов</w:t>
            </w:r>
            <w:r>
              <w:rPr>
                <w:sz w:val="28"/>
                <w:szCs w:val="28"/>
                <w:lang w:eastAsia="en-US"/>
              </w:rPr>
              <w:t xml:space="preserve"> Комитета по водным ресурсам Министерства </w:t>
            </w:r>
            <w:r>
              <w:rPr>
                <w:sz w:val="28"/>
                <w:szCs w:val="28"/>
                <w:lang w:val="kk-KZ" w:eastAsia="en-US"/>
              </w:rPr>
              <w:t>экологии, геологии и природных ресурсов</w:t>
            </w:r>
            <w:r>
              <w:rPr>
                <w:sz w:val="28"/>
                <w:szCs w:val="28"/>
                <w:lang w:eastAsia="en-US"/>
              </w:rPr>
              <w:t xml:space="preserve"> Республики Казахстан </w:t>
            </w:r>
          </w:p>
          <w:p w:rsidR="00FE5625" w:rsidRDefault="00FE5625" w:rsidP="00FE562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(по согласованию);</w:t>
            </w:r>
          </w:p>
          <w:p w:rsidR="00FE5625" w:rsidRDefault="00FE5625" w:rsidP="00FE5625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E5625" w:rsidTr="00FE5625">
        <w:trPr>
          <w:trHeight w:val="794"/>
        </w:trPr>
        <w:tc>
          <w:tcPr>
            <w:tcW w:w="3369" w:type="dxa"/>
            <w:hideMark/>
          </w:tcPr>
          <w:p w:rsidR="00FE5625" w:rsidRDefault="00FE5625" w:rsidP="00FE5625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lastRenderedPageBreak/>
              <w:t>Фараджев</w:t>
            </w:r>
          </w:p>
          <w:p w:rsidR="00FE5625" w:rsidRDefault="00FE5625" w:rsidP="00FE562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Мариф Тарбизович</w:t>
            </w:r>
            <w:r>
              <w:rPr>
                <w:lang w:val="kk-KZ" w:eastAsia="en-US"/>
              </w:rPr>
              <w:t xml:space="preserve"> </w:t>
            </w:r>
          </w:p>
        </w:tc>
        <w:tc>
          <w:tcPr>
            <w:tcW w:w="6662" w:type="dxa"/>
            <w:hideMark/>
          </w:tcPr>
          <w:p w:rsidR="00FE5625" w:rsidRDefault="00FE5625" w:rsidP="00FE5625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Заместитель директора товарищества с ограниченной ответственностью «Быструха-Астана» </w:t>
            </w:r>
          </w:p>
          <w:p w:rsidR="00FE5625" w:rsidRDefault="00FE5625" w:rsidP="00FE5625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(по согласованию)</w:t>
            </w:r>
            <w:r>
              <w:rPr>
                <w:sz w:val="28"/>
                <w:szCs w:val="28"/>
                <w:lang w:val="kk-KZ" w:eastAsia="en-US"/>
              </w:rPr>
              <w:t>.</w:t>
            </w:r>
          </w:p>
        </w:tc>
      </w:tr>
    </w:tbl>
    <w:p w:rsidR="00FE5625" w:rsidRDefault="00FE5625" w:rsidP="00FE5625">
      <w:pPr>
        <w:ind w:firstLine="709"/>
        <w:jc w:val="both"/>
        <w:rPr>
          <w:sz w:val="28"/>
          <w:szCs w:val="28"/>
          <w:lang w:val="kk-KZ"/>
        </w:rPr>
      </w:pPr>
    </w:p>
    <w:p w:rsidR="00FE5625" w:rsidRDefault="00FE5625" w:rsidP="00FE56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вводится в действие со дня принятия.</w:t>
      </w:r>
    </w:p>
    <w:p w:rsidR="003504B5" w:rsidRPr="00FE5625" w:rsidRDefault="003504B5" w:rsidP="00682B74">
      <w:pPr>
        <w:ind w:firstLine="708"/>
        <w:jc w:val="both"/>
        <w:rPr>
          <w:sz w:val="28"/>
          <w:szCs w:val="28"/>
        </w:rPr>
      </w:pPr>
    </w:p>
    <w:p w:rsidR="0085374C" w:rsidRPr="0087316D" w:rsidRDefault="0085374C" w:rsidP="00B54D39">
      <w:pPr>
        <w:ind w:firstLine="708"/>
        <w:jc w:val="both"/>
        <w:rPr>
          <w:sz w:val="28"/>
          <w:szCs w:val="28"/>
          <w:lang w:val="kk-KZ"/>
        </w:rPr>
      </w:pPr>
    </w:p>
    <w:p w:rsidR="00F806D3" w:rsidRPr="0087316D" w:rsidRDefault="00F806D3" w:rsidP="00F806D3">
      <w:pPr>
        <w:widowControl w:val="0"/>
        <w:jc w:val="both"/>
        <w:rPr>
          <w:b/>
          <w:sz w:val="28"/>
          <w:szCs w:val="28"/>
        </w:rPr>
      </w:pPr>
      <w:r w:rsidRPr="0087316D">
        <w:rPr>
          <w:b/>
          <w:sz w:val="28"/>
          <w:szCs w:val="28"/>
        </w:rPr>
        <w:t xml:space="preserve">Секретарь </w:t>
      </w:r>
      <w:proofErr w:type="gramStart"/>
      <w:r w:rsidRPr="0087316D">
        <w:rPr>
          <w:b/>
          <w:sz w:val="28"/>
          <w:szCs w:val="28"/>
          <w:lang w:val="kk-KZ"/>
        </w:rPr>
        <w:t>Восточно-</w:t>
      </w:r>
      <w:r w:rsidRPr="0087316D">
        <w:rPr>
          <w:b/>
          <w:sz w:val="28"/>
          <w:szCs w:val="28"/>
        </w:rPr>
        <w:t>Казахстанского</w:t>
      </w:r>
      <w:proofErr w:type="gramEnd"/>
    </w:p>
    <w:p w:rsidR="00F806D3" w:rsidRPr="0087316D" w:rsidRDefault="00F806D3" w:rsidP="00F806D3">
      <w:pPr>
        <w:widowControl w:val="0"/>
        <w:jc w:val="both"/>
        <w:rPr>
          <w:rFonts w:eastAsia="Calibri"/>
          <w:b/>
          <w:sz w:val="28"/>
          <w:szCs w:val="28"/>
          <w:lang w:val="kk-KZ"/>
        </w:rPr>
      </w:pPr>
      <w:r w:rsidRPr="0087316D">
        <w:rPr>
          <w:b/>
          <w:sz w:val="28"/>
          <w:szCs w:val="28"/>
        </w:rPr>
        <w:t xml:space="preserve">областного </w:t>
      </w:r>
      <w:proofErr w:type="spellStart"/>
      <w:r w:rsidRPr="0087316D">
        <w:rPr>
          <w:b/>
          <w:sz w:val="28"/>
          <w:szCs w:val="28"/>
        </w:rPr>
        <w:t>маслихата</w:t>
      </w:r>
      <w:proofErr w:type="spellEnd"/>
      <w:r w:rsidRPr="0087316D">
        <w:rPr>
          <w:b/>
          <w:sz w:val="28"/>
          <w:szCs w:val="28"/>
        </w:rPr>
        <w:t xml:space="preserve">                                                  </w:t>
      </w:r>
      <w:r w:rsidRPr="0087316D">
        <w:rPr>
          <w:b/>
          <w:sz w:val="28"/>
          <w:szCs w:val="28"/>
          <w:lang w:val="kk-KZ"/>
        </w:rPr>
        <w:t xml:space="preserve">           </w:t>
      </w:r>
      <w:r w:rsidRPr="0087316D">
        <w:rPr>
          <w:b/>
          <w:sz w:val="28"/>
          <w:szCs w:val="28"/>
        </w:rPr>
        <w:t xml:space="preserve">           </w:t>
      </w:r>
      <w:r w:rsidRPr="0087316D">
        <w:rPr>
          <w:b/>
          <w:sz w:val="28"/>
          <w:szCs w:val="28"/>
          <w:lang w:val="kk-KZ"/>
        </w:rPr>
        <w:t>Д</w:t>
      </w:r>
      <w:r w:rsidRPr="0087316D">
        <w:rPr>
          <w:b/>
          <w:sz w:val="28"/>
          <w:szCs w:val="28"/>
        </w:rPr>
        <w:t xml:space="preserve">. </w:t>
      </w:r>
      <w:r w:rsidRPr="0087316D">
        <w:rPr>
          <w:b/>
          <w:sz w:val="28"/>
          <w:szCs w:val="28"/>
          <w:lang w:val="kk-KZ"/>
        </w:rPr>
        <w:t>Рыпаков</w:t>
      </w:r>
    </w:p>
    <w:p w:rsidR="005379F2" w:rsidRPr="005379F2" w:rsidRDefault="005379F2">
      <w:pPr>
        <w:rPr>
          <w:sz w:val="28"/>
          <w:szCs w:val="28"/>
          <w:lang w:val="kk-KZ"/>
        </w:rPr>
      </w:pPr>
    </w:p>
    <w:sectPr w:rsidR="005379F2" w:rsidRPr="005379F2" w:rsidSect="00015349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960" w:rsidRDefault="00BC7960" w:rsidP="00015349">
      <w:r>
        <w:separator/>
      </w:r>
    </w:p>
  </w:endnote>
  <w:endnote w:type="continuationSeparator" w:id="0">
    <w:p w:rsidR="00BC7960" w:rsidRDefault="00BC7960" w:rsidP="0001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960" w:rsidRDefault="00BC7960" w:rsidP="00015349">
      <w:r>
        <w:separator/>
      </w:r>
    </w:p>
  </w:footnote>
  <w:footnote w:type="continuationSeparator" w:id="0">
    <w:p w:rsidR="00BC7960" w:rsidRDefault="00BC7960" w:rsidP="00015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957161"/>
      <w:docPartObj>
        <w:docPartGallery w:val="Page Numbers (Top of Page)"/>
        <w:docPartUnique/>
      </w:docPartObj>
    </w:sdtPr>
    <w:sdtEndPr/>
    <w:sdtContent>
      <w:p w:rsidR="00015349" w:rsidRDefault="000153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40B">
          <w:rPr>
            <w:noProof/>
          </w:rPr>
          <w:t>2</w:t>
        </w:r>
        <w:r>
          <w:fldChar w:fldCharType="end"/>
        </w:r>
      </w:p>
    </w:sdtContent>
  </w:sdt>
  <w:p w:rsidR="00015349" w:rsidRDefault="0001534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05A"/>
    <w:multiLevelType w:val="hybridMultilevel"/>
    <w:tmpl w:val="353801BE"/>
    <w:lvl w:ilvl="0" w:tplc="B1BC037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07"/>
    <w:rsid w:val="00003222"/>
    <w:rsid w:val="0000486E"/>
    <w:rsid w:val="00012E04"/>
    <w:rsid w:val="00015349"/>
    <w:rsid w:val="000425E4"/>
    <w:rsid w:val="000472B1"/>
    <w:rsid w:val="000658FB"/>
    <w:rsid w:val="00067B3A"/>
    <w:rsid w:val="0007785E"/>
    <w:rsid w:val="00084541"/>
    <w:rsid w:val="000910BE"/>
    <w:rsid w:val="000A50CE"/>
    <w:rsid w:val="000B0F05"/>
    <w:rsid w:val="000C754C"/>
    <w:rsid w:val="000D6C04"/>
    <w:rsid w:val="000E3512"/>
    <w:rsid w:val="000E7F04"/>
    <w:rsid w:val="000F1768"/>
    <w:rsid w:val="00115D05"/>
    <w:rsid w:val="00135B00"/>
    <w:rsid w:val="00140F54"/>
    <w:rsid w:val="00141A89"/>
    <w:rsid w:val="00151796"/>
    <w:rsid w:val="00161AE2"/>
    <w:rsid w:val="00176B07"/>
    <w:rsid w:val="00183A19"/>
    <w:rsid w:val="001A2C1C"/>
    <w:rsid w:val="001B2175"/>
    <w:rsid w:val="001C2990"/>
    <w:rsid w:val="001C7008"/>
    <w:rsid w:val="001C7841"/>
    <w:rsid w:val="001E0ACE"/>
    <w:rsid w:val="001E5699"/>
    <w:rsid w:val="0021612E"/>
    <w:rsid w:val="0022350B"/>
    <w:rsid w:val="00233AA4"/>
    <w:rsid w:val="00234F3C"/>
    <w:rsid w:val="00236159"/>
    <w:rsid w:val="00252D9D"/>
    <w:rsid w:val="00292C25"/>
    <w:rsid w:val="002B0F7D"/>
    <w:rsid w:val="002C0393"/>
    <w:rsid w:val="002C15E8"/>
    <w:rsid w:val="002C4718"/>
    <w:rsid w:val="002D3DA8"/>
    <w:rsid w:val="002D4842"/>
    <w:rsid w:val="002D713F"/>
    <w:rsid w:val="002D7CF0"/>
    <w:rsid w:val="00307853"/>
    <w:rsid w:val="00311A05"/>
    <w:rsid w:val="00320D2F"/>
    <w:rsid w:val="00341E58"/>
    <w:rsid w:val="003504B5"/>
    <w:rsid w:val="00353F5C"/>
    <w:rsid w:val="003617FE"/>
    <w:rsid w:val="00366FF4"/>
    <w:rsid w:val="00380C1D"/>
    <w:rsid w:val="003811EB"/>
    <w:rsid w:val="00394205"/>
    <w:rsid w:val="00395035"/>
    <w:rsid w:val="003B3F8E"/>
    <w:rsid w:val="003D583D"/>
    <w:rsid w:val="003E45E3"/>
    <w:rsid w:val="003F4C00"/>
    <w:rsid w:val="00404AE5"/>
    <w:rsid w:val="00414DAF"/>
    <w:rsid w:val="0044646C"/>
    <w:rsid w:val="004572ED"/>
    <w:rsid w:val="00467C5E"/>
    <w:rsid w:val="0049782F"/>
    <w:rsid w:val="004A0A30"/>
    <w:rsid w:val="004A111C"/>
    <w:rsid w:val="004C0063"/>
    <w:rsid w:val="004D0E82"/>
    <w:rsid w:val="004D4470"/>
    <w:rsid w:val="004D463E"/>
    <w:rsid w:val="004E77D4"/>
    <w:rsid w:val="00513B5D"/>
    <w:rsid w:val="00523095"/>
    <w:rsid w:val="005379F2"/>
    <w:rsid w:val="00563245"/>
    <w:rsid w:val="0059227E"/>
    <w:rsid w:val="005B15F1"/>
    <w:rsid w:val="005C2C93"/>
    <w:rsid w:val="005C2ECE"/>
    <w:rsid w:val="005C66F3"/>
    <w:rsid w:val="005D6315"/>
    <w:rsid w:val="005F142F"/>
    <w:rsid w:val="00610A36"/>
    <w:rsid w:val="00613580"/>
    <w:rsid w:val="00622A2F"/>
    <w:rsid w:val="0062434D"/>
    <w:rsid w:val="006317B9"/>
    <w:rsid w:val="006514DB"/>
    <w:rsid w:val="006640E9"/>
    <w:rsid w:val="00682B74"/>
    <w:rsid w:val="006A197E"/>
    <w:rsid w:val="006A1C65"/>
    <w:rsid w:val="006A74B2"/>
    <w:rsid w:val="006B25E2"/>
    <w:rsid w:val="006B331A"/>
    <w:rsid w:val="006E7880"/>
    <w:rsid w:val="006F5F1C"/>
    <w:rsid w:val="007200E2"/>
    <w:rsid w:val="00724BCC"/>
    <w:rsid w:val="007258F4"/>
    <w:rsid w:val="00731CA2"/>
    <w:rsid w:val="00755A3B"/>
    <w:rsid w:val="00765ED6"/>
    <w:rsid w:val="007720C3"/>
    <w:rsid w:val="00776110"/>
    <w:rsid w:val="00777501"/>
    <w:rsid w:val="00783BA6"/>
    <w:rsid w:val="00785269"/>
    <w:rsid w:val="007A3CB1"/>
    <w:rsid w:val="007B0B57"/>
    <w:rsid w:val="007B57C9"/>
    <w:rsid w:val="007B595D"/>
    <w:rsid w:val="007D495E"/>
    <w:rsid w:val="007D6D7C"/>
    <w:rsid w:val="007E5741"/>
    <w:rsid w:val="007F6398"/>
    <w:rsid w:val="0080172E"/>
    <w:rsid w:val="0080202D"/>
    <w:rsid w:val="008166F8"/>
    <w:rsid w:val="00833E91"/>
    <w:rsid w:val="0083499E"/>
    <w:rsid w:val="008349D7"/>
    <w:rsid w:val="00834EA4"/>
    <w:rsid w:val="00843E76"/>
    <w:rsid w:val="0085374C"/>
    <w:rsid w:val="008605AE"/>
    <w:rsid w:val="00860B27"/>
    <w:rsid w:val="008631E0"/>
    <w:rsid w:val="00863F7A"/>
    <w:rsid w:val="00867F67"/>
    <w:rsid w:val="0087316D"/>
    <w:rsid w:val="00885F5E"/>
    <w:rsid w:val="008A508D"/>
    <w:rsid w:val="008A6D4E"/>
    <w:rsid w:val="008C2BC6"/>
    <w:rsid w:val="008C6934"/>
    <w:rsid w:val="008F73EF"/>
    <w:rsid w:val="009008D4"/>
    <w:rsid w:val="009046F9"/>
    <w:rsid w:val="0093307F"/>
    <w:rsid w:val="00933F57"/>
    <w:rsid w:val="00936BFD"/>
    <w:rsid w:val="009371BB"/>
    <w:rsid w:val="0096225B"/>
    <w:rsid w:val="00963D46"/>
    <w:rsid w:val="00965FC6"/>
    <w:rsid w:val="00977011"/>
    <w:rsid w:val="00987212"/>
    <w:rsid w:val="009B2E0A"/>
    <w:rsid w:val="009B49B6"/>
    <w:rsid w:val="009C629B"/>
    <w:rsid w:val="009D07B5"/>
    <w:rsid w:val="009D234F"/>
    <w:rsid w:val="009D4689"/>
    <w:rsid w:val="009E3A43"/>
    <w:rsid w:val="009F05A7"/>
    <w:rsid w:val="009F129D"/>
    <w:rsid w:val="009F3A7B"/>
    <w:rsid w:val="00A06DE3"/>
    <w:rsid w:val="00A16EB5"/>
    <w:rsid w:val="00A17889"/>
    <w:rsid w:val="00A31FD5"/>
    <w:rsid w:val="00A427D9"/>
    <w:rsid w:val="00A457C1"/>
    <w:rsid w:val="00A45A48"/>
    <w:rsid w:val="00A50462"/>
    <w:rsid w:val="00A6732F"/>
    <w:rsid w:val="00A67790"/>
    <w:rsid w:val="00A70693"/>
    <w:rsid w:val="00A75AB5"/>
    <w:rsid w:val="00A76C23"/>
    <w:rsid w:val="00A86F4C"/>
    <w:rsid w:val="00AC0181"/>
    <w:rsid w:val="00AD73C9"/>
    <w:rsid w:val="00AE009F"/>
    <w:rsid w:val="00AF0DCA"/>
    <w:rsid w:val="00AF661A"/>
    <w:rsid w:val="00B160BE"/>
    <w:rsid w:val="00B21C33"/>
    <w:rsid w:val="00B21DE6"/>
    <w:rsid w:val="00B322EE"/>
    <w:rsid w:val="00B417A6"/>
    <w:rsid w:val="00B45DFF"/>
    <w:rsid w:val="00B45E0F"/>
    <w:rsid w:val="00B54D39"/>
    <w:rsid w:val="00B6436D"/>
    <w:rsid w:val="00B769D1"/>
    <w:rsid w:val="00B80CF1"/>
    <w:rsid w:val="00BC3B93"/>
    <w:rsid w:val="00BC7960"/>
    <w:rsid w:val="00BD290C"/>
    <w:rsid w:val="00BD60B7"/>
    <w:rsid w:val="00C14342"/>
    <w:rsid w:val="00C16C61"/>
    <w:rsid w:val="00C33BA7"/>
    <w:rsid w:val="00C34DB4"/>
    <w:rsid w:val="00C44150"/>
    <w:rsid w:val="00C527AB"/>
    <w:rsid w:val="00C71124"/>
    <w:rsid w:val="00C83640"/>
    <w:rsid w:val="00C94B93"/>
    <w:rsid w:val="00CB59F7"/>
    <w:rsid w:val="00CD16AF"/>
    <w:rsid w:val="00CE0B9C"/>
    <w:rsid w:val="00CE6983"/>
    <w:rsid w:val="00CF0707"/>
    <w:rsid w:val="00CF2094"/>
    <w:rsid w:val="00CF6029"/>
    <w:rsid w:val="00D02529"/>
    <w:rsid w:val="00D164A0"/>
    <w:rsid w:val="00D2500A"/>
    <w:rsid w:val="00D3520D"/>
    <w:rsid w:val="00D4129C"/>
    <w:rsid w:val="00D467FD"/>
    <w:rsid w:val="00D657BB"/>
    <w:rsid w:val="00D72921"/>
    <w:rsid w:val="00D7740B"/>
    <w:rsid w:val="00DA0AEF"/>
    <w:rsid w:val="00DB3514"/>
    <w:rsid w:val="00DB7435"/>
    <w:rsid w:val="00DC0438"/>
    <w:rsid w:val="00DC0D37"/>
    <w:rsid w:val="00DD144E"/>
    <w:rsid w:val="00DF3DE0"/>
    <w:rsid w:val="00E04AFD"/>
    <w:rsid w:val="00E05954"/>
    <w:rsid w:val="00E11BE4"/>
    <w:rsid w:val="00E33DE6"/>
    <w:rsid w:val="00E36C28"/>
    <w:rsid w:val="00E45A2F"/>
    <w:rsid w:val="00E54168"/>
    <w:rsid w:val="00E80CF4"/>
    <w:rsid w:val="00E83572"/>
    <w:rsid w:val="00E87F18"/>
    <w:rsid w:val="00E92E27"/>
    <w:rsid w:val="00EA0450"/>
    <w:rsid w:val="00EF2282"/>
    <w:rsid w:val="00F0524D"/>
    <w:rsid w:val="00F23B67"/>
    <w:rsid w:val="00F43309"/>
    <w:rsid w:val="00F44E1B"/>
    <w:rsid w:val="00F563B5"/>
    <w:rsid w:val="00F575CC"/>
    <w:rsid w:val="00F6672D"/>
    <w:rsid w:val="00F72493"/>
    <w:rsid w:val="00F745BF"/>
    <w:rsid w:val="00F806D3"/>
    <w:rsid w:val="00F95E17"/>
    <w:rsid w:val="00F97470"/>
    <w:rsid w:val="00F97674"/>
    <w:rsid w:val="00FD3B93"/>
    <w:rsid w:val="00FE0AA8"/>
    <w:rsid w:val="00FE36AE"/>
    <w:rsid w:val="00FE5625"/>
    <w:rsid w:val="00FF0557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user</cp:lastModifiedBy>
  <cp:revision>115</cp:revision>
  <cp:lastPrinted>2022-11-08T10:12:00Z</cp:lastPrinted>
  <dcterms:created xsi:type="dcterms:W3CDTF">2021-07-22T05:52:00Z</dcterms:created>
  <dcterms:modified xsi:type="dcterms:W3CDTF">2022-12-26T06:58:00Z</dcterms:modified>
</cp:coreProperties>
</file>